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94EC" w14:textId="27488EA4" w:rsidR="008324A4" w:rsidRDefault="00000000">
      <w:pPr>
        <w:spacing w:beforeLines="50" w:before="156" w:afterLines="50" w:after="156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北京林业大学</w:t>
      </w:r>
      <w:r w:rsidR="00A1209D">
        <w:rPr>
          <w:rFonts w:hint="eastAsia"/>
          <w:b/>
          <w:sz w:val="32"/>
          <w:szCs w:val="32"/>
        </w:rPr>
        <w:t>工学院</w:t>
      </w:r>
      <w:r>
        <w:rPr>
          <w:b/>
          <w:sz w:val="32"/>
          <w:szCs w:val="32"/>
        </w:rPr>
        <w:t>研究生先进班集体评选办法</w:t>
      </w:r>
    </w:p>
    <w:p w14:paraId="5953EB2A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为了鼓励研究生班集体形成良好班风、学风，使研究生在校学习期间有一个朝气蓬勃、友爱互助，学术氛围浓厚的集体环境，开展研究生先进班集体评选活动。</w:t>
      </w:r>
      <w:r>
        <w:rPr>
          <w:sz w:val="28"/>
          <w:szCs w:val="28"/>
        </w:rPr>
        <w:t xml:space="preserve"> </w:t>
      </w:r>
    </w:p>
    <w:p w14:paraId="03718467" w14:textId="77777777" w:rsidR="008324A4" w:rsidRDefault="00000000">
      <w:pPr>
        <w:pStyle w:val="a7"/>
        <w:numPr>
          <w:ilvl w:val="0"/>
          <w:numId w:val="1"/>
        </w:numPr>
        <w:spacing w:line="360" w:lineRule="auto"/>
        <w:ind w:firstLineChars="0"/>
        <w:rPr>
          <w:b/>
          <w:sz w:val="28"/>
          <w:szCs w:val="28"/>
        </w:rPr>
      </w:pPr>
      <w:r>
        <w:rPr>
          <w:b/>
          <w:sz w:val="28"/>
          <w:szCs w:val="28"/>
        </w:rPr>
        <w:t>评选时间</w:t>
      </w:r>
      <w:r>
        <w:rPr>
          <w:b/>
          <w:sz w:val="28"/>
          <w:szCs w:val="28"/>
        </w:rPr>
        <w:t xml:space="preserve"> </w:t>
      </w:r>
    </w:p>
    <w:p w14:paraId="34F1043D" w14:textId="77777777" w:rsidR="008324A4" w:rsidRDefault="00000000">
      <w:pPr>
        <w:pStyle w:val="a7"/>
        <w:spacing w:line="360" w:lineRule="auto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>每学年评奖一次，时间与研究生优秀奖学金评定同步进行。</w:t>
      </w:r>
      <w:r>
        <w:rPr>
          <w:sz w:val="28"/>
          <w:szCs w:val="28"/>
        </w:rPr>
        <w:t xml:space="preserve"> </w:t>
      </w:r>
    </w:p>
    <w:p w14:paraId="1D3C6111" w14:textId="77777777" w:rsidR="008324A4" w:rsidRDefault="0000000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二、基本条件</w:t>
      </w:r>
      <w:r>
        <w:rPr>
          <w:b/>
          <w:sz w:val="28"/>
          <w:szCs w:val="28"/>
        </w:rPr>
        <w:t xml:space="preserve"> </w:t>
      </w:r>
    </w:p>
    <w:p w14:paraId="306498E7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班级成员均热爱社会主义祖国，拥护中国共产党的领导；</w:t>
      </w:r>
    </w:p>
    <w:p w14:paraId="1E4A9396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班级成员均遵守宪法和法律，遵守高等学校规章制度；</w:t>
      </w:r>
    </w:p>
    <w:p w14:paraId="2E0CA7C7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党团支部和班委会讲团结、有朝气、有凝聚力。</w:t>
      </w:r>
    </w:p>
    <w:p w14:paraId="368D3F4E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坚持正常的党团组织活动，有丰富的集体活动。</w:t>
      </w:r>
    </w:p>
    <w:p w14:paraId="63C26E26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⑤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学术气氛浓厚，班级成员学习目的明确，学习态度端正。</w:t>
      </w:r>
    </w:p>
    <w:p w14:paraId="35088757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⑥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班风良好，同学之间团结友爱，互相帮助，有强烈的集体荣誉感。</w:t>
      </w:r>
    </w:p>
    <w:p w14:paraId="233CDEC9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⑦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积极配合学校、学院和校院两级研究生会开展各类活动。</w:t>
      </w:r>
    </w:p>
    <w:p w14:paraId="713B981D" w14:textId="77777777" w:rsidR="008324A4" w:rsidRDefault="0000000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三、具体条件</w:t>
      </w:r>
      <w:r>
        <w:rPr>
          <w:b/>
          <w:sz w:val="28"/>
          <w:szCs w:val="28"/>
        </w:rPr>
        <w:t xml:space="preserve"> </w:t>
      </w:r>
    </w:p>
    <w:p w14:paraId="16477B3C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以下条件为参考条件，各学院在评选过程中，可以根据本学院实际情况进行适当调整。</w:t>
      </w:r>
      <w:r>
        <w:rPr>
          <w:sz w:val="28"/>
          <w:szCs w:val="28"/>
        </w:rPr>
        <w:t xml:space="preserve"> </w:t>
      </w:r>
    </w:p>
    <w:p w14:paraId="4F4F7973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、班级参加校、院集体活动出勤率在</w:t>
      </w:r>
      <w:r>
        <w:rPr>
          <w:sz w:val="28"/>
          <w:szCs w:val="28"/>
        </w:rPr>
        <w:t xml:space="preserve"> 80%</w:t>
      </w:r>
      <w:r>
        <w:rPr>
          <w:sz w:val="28"/>
          <w:szCs w:val="28"/>
        </w:rPr>
        <w:t>以上。</w:t>
      </w:r>
      <w:r>
        <w:rPr>
          <w:sz w:val="28"/>
          <w:szCs w:val="28"/>
        </w:rPr>
        <w:t xml:space="preserve"> </w:t>
      </w:r>
    </w:p>
    <w:p w14:paraId="36F303A6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、班级成员能遵守学校各项规章制度，按时注册率达</w:t>
      </w:r>
      <w:r>
        <w:rPr>
          <w:sz w:val="28"/>
          <w:szCs w:val="28"/>
        </w:rPr>
        <w:t xml:space="preserve"> 90%</w:t>
      </w:r>
      <w:r>
        <w:rPr>
          <w:sz w:val="28"/>
          <w:szCs w:val="28"/>
        </w:rPr>
        <w:t>以上。</w:t>
      </w:r>
      <w:r>
        <w:rPr>
          <w:sz w:val="28"/>
          <w:szCs w:val="28"/>
        </w:rPr>
        <w:t xml:space="preserve"> </w:t>
      </w:r>
    </w:p>
    <w:p w14:paraId="23DFCD1A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、班级成员在学年内无违纪行为和受处分事件。</w:t>
      </w:r>
      <w:r>
        <w:rPr>
          <w:sz w:val="28"/>
          <w:szCs w:val="28"/>
        </w:rPr>
        <w:t xml:space="preserve"> </w:t>
      </w:r>
    </w:p>
    <w:p w14:paraId="5BCC1118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、班级成员无擅自留宿、擅自调换宿舍等违反宿舍管理规定行</w:t>
      </w:r>
      <w:r>
        <w:rPr>
          <w:sz w:val="28"/>
          <w:szCs w:val="28"/>
        </w:rPr>
        <w:lastRenderedPageBreak/>
        <w:t>为。</w:t>
      </w:r>
      <w:r>
        <w:rPr>
          <w:sz w:val="28"/>
          <w:szCs w:val="28"/>
        </w:rPr>
        <w:t xml:space="preserve"> </w:t>
      </w:r>
    </w:p>
    <w:p w14:paraId="3EB8BDD4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、同等条件下，班级成员有在评优年度内获得国内外重大奖励者，或在国内外重要期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刊发表高水平文章者，可优先考虑。</w:t>
      </w:r>
      <w:r>
        <w:rPr>
          <w:sz w:val="28"/>
          <w:szCs w:val="28"/>
        </w:rPr>
        <w:t xml:space="preserve"> </w:t>
      </w:r>
    </w:p>
    <w:p w14:paraId="50574E5F" w14:textId="77777777" w:rsidR="008324A4" w:rsidRDefault="0000000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四、表彰</w:t>
      </w:r>
      <w:r>
        <w:rPr>
          <w:b/>
          <w:sz w:val="28"/>
          <w:szCs w:val="28"/>
        </w:rPr>
        <w:t xml:space="preserve"> </w:t>
      </w:r>
    </w:p>
    <w:p w14:paraId="406682FB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、先进班集体评定根据各学院研究生人数和班级数分配指标；</w:t>
      </w:r>
      <w:r>
        <w:rPr>
          <w:sz w:val="28"/>
          <w:szCs w:val="28"/>
        </w:rPr>
        <w:t xml:space="preserve"> </w:t>
      </w:r>
    </w:p>
    <w:p w14:paraId="37BBA350" w14:textId="77777777" w:rsidR="008324A4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研究生先进班集体奖励标准为每班每年</w:t>
      </w:r>
      <w:r>
        <w:rPr>
          <w:rFonts w:hint="eastAsia"/>
          <w:sz w:val="28"/>
          <w:szCs w:val="28"/>
        </w:rPr>
        <w:t>1000</w:t>
      </w:r>
      <w:r>
        <w:rPr>
          <w:rFonts w:hint="eastAsia"/>
          <w:sz w:val="28"/>
          <w:szCs w:val="28"/>
        </w:rPr>
        <w:t>元，并颁发学校统一印制的荣誉证书。</w:t>
      </w:r>
    </w:p>
    <w:p w14:paraId="3474FC85" w14:textId="77777777" w:rsidR="008324A4" w:rsidRDefault="008324A4">
      <w:pPr>
        <w:spacing w:line="360" w:lineRule="auto"/>
        <w:ind w:firstLineChars="200" w:firstLine="560"/>
        <w:rPr>
          <w:sz w:val="28"/>
          <w:szCs w:val="28"/>
        </w:rPr>
      </w:pPr>
    </w:p>
    <w:p w14:paraId="07084699" w14:textId="77777777" w:rsidR="008324A4" w:rsidRDefault="008324A4">
      <w:pPr>
        <w:spacing w:line="360" w:lineRule="auto"/>
        <w:rPr>
          <w:sz w:val="28"/>
          <w:szCs w:val="28"/>
        </w:rPr>
      </w:pPr>
    </w:p>
    <w:p w14:paraId="67D3B6B4" w14:textId="77777777" w:rsidR="003174F4" w:rsidRPr="00DC014E" w:rsidRDefault="003174F4" w:rsidP="003174F4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DC014E">
        <w:rPr>
          <w:rFonts w:ascii="仿宋_GB2312" w:eastAsia="仿宋_GB2312" w:hint="eastAsia"/>
          <w:sz w:val="32"/>
          <w:szCs w:val="32"/>
        </w:rPr>
        <w:t>北京林业大学</w:t>
      </w:r>
      <w:r w:rsidRPr="003C0336">
        <w:rPr>
          <w:rFonts w:ascii="仿宋_GB2312" w:eastAsia="仿宋_GB2312" w:hint="eastAsia"/>
          <w:sz w:val="32"/>
          <w:szCs w:val="32"/>
        </w:rPr>
        <w:t>工学院研究生奖学金评审委员会</w:t>
      </w:r>
    </w:p>
    <w:p w14:paraId="40151100" w14:textId="1C6DB63F" w:rsidR="003174F4" w:rsidRPr="00DC014E" w:rsidRDefault="003174F4" w:rsidP="003174F4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 w:rsidRPr="00DC014E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 w:rsidRPr="00DC014E">
        <w:rPr>
          <w:rFonts w:ascii="仿宋_GB2312" w:eastAsia="仿宋_GB2312" w:hint="eastAsia"/>
          <w:sz w:val="32"/>
          <w:szCs w:val="32"/>
        </w:rPr>
        <w:t>年</w:t>
      </w:r>
      <w:r w:rsidR="00134A46">
        <w:rPr>
          <w:rFonts w:ascii="仿宋_GB2312" w:eastAsia="仿宋_GB2312"/>
          <w:sz w:val="32"/>
          <w:szCs w:val="32"/>
        </w:rPr>
        <w:t>10</w:t>
      </w:r>
      <w:r w:rsidRPr="00DC014E">
        <w:rPr>
          <w:rFonts w:ascii="仿宋_GB2312" w:eastAsia="仿宋_GB2312" w:hint="eastAsia"/>
          <w:sz w:val="32"/>
          <w:szCs w:val="32"/>
        </w:rPr>
        <w:t>月</w:t>
      </w:r>
      <w:r w:rsidR="00134A46">
        <w:rPr>
          <w:rFonts w:ascii="仿宋_GB2312" w:eastAsia="仿宋_GB2312"/>
          <w:sz w:val="32"/>
          <w:szCs w:val="32"/>
        </w:rPr>
        <w:t>5</w:t>
      </w:r>
      <w:r w:rsidRPr="00DC014E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</w:t>
      </w:r>
    </w:p>
    <w:p w14:paraId="63196BAE" w14:textId="77777777" w:rsidR="008324A4" w:rsidRDefault="008324A4" w:rsidP="003174F4">
      <w:pPr>
        <w:spacing w:line="360" w:lineRule="auto"/>
        <w:ind w:firstLineChars="200" w:firstLine="560"/>
        <w:jc w:val="right"/>
        <w:rPr>
          <w:sz w:val="28"/>
          <w:szCs w:val="28"/>
        </w:rPr>
      </w:pPr>
    </w:p>
    <w:sectPr w:rsidR="00832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4F26" w14:textId="77777777" w:rsidR="004E0BC0" w:rsidRDefault="004E0BC0" w:rsidP="00134A46">
      <w:r>
        <w:separator/>
      </w:r>
    </w:p>
  </w:endnote>
  <w:endnote w:type="continuationSeparator" w:id="0">
    <w:p w14:paraId="19246691" w14:textId="77777777" w:rsidR="004E0BC0" w:rsidRDefault="004E0BC0" w:rsidP="0013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1F28" w14:textId="77777777" w:rsidR="004E0BC0" w:rsidRDefault="004E0BC0" w:rsidP="00134A46">
      <w:r>
        <w:separator/>
      </w:r>
    </w:p>
  </w:footnote>
  <w:footnote w:type="continuationSeparator" w:id="0">
    <w:p w14:paraId="493B7CDA" w14:textId="77777777" w:rsidR="004E0BC0" w:rsidRDefault="004E0BC0" w:rsidP="00134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73E7F"/>
    <w:multiLevelType w:val="multilevel"/>
    <w:tmpl w:val="79173E7F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2003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380"/>
    <w:rsid w:val="00052262"/>
    <w:rsid w:val="00116FA7"/>
    <w:rsid w:val="00134A46"/>
    <w:rsid w:val="00192FDF"/>
    <w:rsid w:val="003174F4"/>
    <w:rsid w:val="003C5F12"/>
    <w:rsid w:val="003D4B4C"/>
    <w:rsid w:val="00460C52"/>
    <w:rsid w:val="004612F7"/>
    <w:rsid w:val="00491593"/>
    <w:rsid w:val="004E0BC0"/>
    <w:rsid w:val="005B6CCC"/>
    <w:rsid w:val="00607688"/>
    <w:rsid w:val="007F6FB1"/>
    <w:rsid w:val="008324A4"/>
    <w:rsid w:val="009A33BF"/>
    <w:rsid w:val="00A1209D"/>
    <w:rsid w:val="00AE6380"/>
    <w:rsid w:val="00DB189F"/>
    <w:rsid w:val="00EA6188"/>
    <w:rsid w:val="14702862"/>
    <w:rsid w:val="14AD6C18"/>
    <w:rsid w:val="47D54803"/>
    <w:rsid w:val="4AC5681B"/>
    <w:rsid w:val="5FD8409E"/>
    <w:rsid w:val="6F0B7A9D"/>
    <w:rsid w:val="703709D5"/>
    <w:rsid w:val="7334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C1EFF9"/>
  <w15:docId w15:val="{FA918376-C65F-4D0D-8089-DAA0187A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hc812</dc:creator>
  <cp:lastModifiedBy>李 娜</cp:lastModifiedBy>
  <cp:revision>12</cp:revision>
  <dcterms:created xsi:type="dcterms:W3CDTF">2015-10-12T06:17:00Z</dcterms:created>
  <dcterms:modified xsi:type="dcterms:W3CDTF">2022-10-05T08:40:00Z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CF9C1229CCEE4833A34AB3D8A8CAA131</vt:lpwstr>
  </property>
</Properties>
</file>